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10B9" w14:textId="77777777" w:rsidR="00C25637" w:rsidRDefault="00C25637">
      <w:pPr>
        <w:pStyle w:val="Title"/>
        <w:rPr>
          <w:sz w:val="24"/>
          <w:u w:val="none"/>
        </w:rPr>
      </w:pPr>
      <w:r>
        <w:rPr>
          <w:sz w:val="24"/>
          <w:u w:val="none"/>
        </w:rPr>
        <w:t>(On Company Letterhead)</w:t>
      </w:r>
    </w:p>
    <w:p w14:paraId="17C664D9" w14:textId="77777777" w:rsidR="00C25637" w:rsidRDefault="00C25637">
      <w:pPr>
        <w:rPr>
          <w:rFonts w:ascii="Times New Roman" w:hAnsi="Times New Roman"/>
          <w:sz w:val="24"/>
        </w:rPr>
      </w:pPr>
    </w:p>
    <w:p w14:paraId="311791EE" w14:textId="77777777" w:rsidR="00C25637" w:rsidRDefault="00C25637">
      <w:pPr>
        <w:rPr>
          <w:rFonts w:ascii="Times New Roman" w:hAnsi="Times New Roman"/>
          <w:sz w:val="20"/>
        </w:rPr>
      </w:pPr>
    </w:p>
    <w:p w14:paraId="70461AAB" w14:textId="77777777" w:rsidR="002B4751" w:rsidRPr="002B4751" w:rsidRDefault="002B4751" w:rsidP="002B4751">
      <w:pPr>
        <w:rPr>
          <w:rFonts w:ascii="Times New Roman" w:hAnsi="Times New Roman"/>
          <w:sz w:val="20"/>
        </w:rPr>
      </w:pPr>
      <w:r w:rsidRPr="002B4751">
        <w:rPr>
          <w:rFonts w:ascii="Times New Roman" w:hAnsi="Times New Roman"/>
        </w:rPr>
        <w:t>The Manager</w:t>
      </w:r>
    </w:p>
    <w:p w14:paraId="4C7A0FB3" w14:textId="77777777" w:rsidR="002B4751" w:rsidRPr="002B4751" w:rsidRDefault="002B4751" w:rsidP="002B4751">
      <w:pPr>
        <w:rPr>
          <w:rFonts w:ascii="Times New Roman" w:hAnsi="Times New Roman"/>
        </w:rPr>
      </w:pPr>
      <w:r w:rsidRPr="002B4751">
        <w:rPr>
          <w:rFonts w:ascii="Times New Roman" w:hAnsi="Times New Roman"/>
        </w:rPr>
        <w:t>Grants Administration</w:t>
      </w:r>
    </w:p>
    <w:p w14:paraId="01B9305B" w14:textId="77777777" w:rsidR="002B4751" w:rsidRPr="002B4751" w:rsidRDefault="002B4751" w:rsidP="002B4751">
      <w:pPr>
        <w:rPr>
          <w:rFonts w:ascii="Times New Roman" w:hAnsi="Times New Roman"/>
        </w:rPr>
      </w:pPr>
      <w:r w:rsidRPr="002B4751">
        <w:rPr>
          <w:rFonts w:ascii="Times New Roman" w:hAnsi="Times New Roman"/>
        </w:rPr>
        <w:t>IDA Ireland</w:t>
      </w:r>
    </w:p>
    <w:p w14:paraId="3880BCDF" w14:textId="77777777" w:rsidR="002B4751" w:rsidRPr="002B4751" w:rsidRDefault="002B4751" w:rsidP="002B4751">
      <w:pPr>
        <w:rPr>
          <w:rFonts w:ascii="Times New Roman" w:hAnsi="Times New Roman"/>
        </w:rPr>
      </w:pPr>
      <w:r w:rsidRPr="002B4751">
        <w:rPr>
          <w:rFonts w:ascii="Times New Roman" w:hAnsi="Times New Roman"/>
        </w:rPr>
        <w:t xml:space="preserve">Three Park Place </w:t>
      </w:r>
    </w:p>
    <w:p w14:paraId="3DDA7821" w14:textId="77777777" w:rsidR="002B4751" w:rsidRPr="002B4751" w:rsidRDefault="002B4751" w:rsidP="002B4751">
      <w:pPr>
        <w:rPr>
          <w:rFonts w:ascii="Times New Roman" w:hAnsi="Times New Roman"/>
        </w:rPr>
      </w:pPr>
      <w:r w:rsidRPr="002B4751">
        <w:rPr>
          <w:rFonts w:ascii="Times New Roman" w:hAnsi="Times New Roman"/>
        </w:rPr>
        <w:t xml:space="preserve">Hatch Street Upper </w:t>
      </w:r>
    </w:p>
    <w:p w14:paraId="013F4E8D" w14:textId="77777777" w:rsidR="002B4751" w:rsidRPr="002B4751" w:rsidRDefault="002B4751" w:rsidP="002B4751">
      <w:pPr>
        <w:rPr>
          <w:rFonts w:ascii="Times New Roman" w:hAnsi="Times New Roman"/>
        </w:rPr>
      </w:pPr>
      <w:r w:rsidRPr="002B4751">
        <w:rPr>
          <w:rFonts w:ascii="Times New Roman" w:hAnsi="Times New Roman"/>
        </w:rPr>
        <w:t xml:space="preserve">Dublin </w:t>
      </w:r>
    </w:p>
    <w:p w14:paraId="74B5326A" w14:textId="77777777" w:rsidR="002B4751" w:rsidRPr="002B4751" w:rsidRDefault="002B4751" w:rsidP="002B4751">
      <w:pPr>
        <w:rPr>
          <w:rFonts w:ascii="Times New Roman" w:hAnsi="Times New Roman"/>
        </w:rPr>
      </w:pPr>
      <w:r w:rsidRPr="002B4751">
        <w:rPr>
          <w:rFonts w:ascii="Times New Roman" w:hAnsi="Times New Roman"/>
        </w:rPr>
        <w:t xml:space="preserve">D02 FX65 </w:t>
      </w:r>
    </w:p>
    <w:p w14:paraId="665BF961" w14:textId="77777777" w:rsidR="00C25637" w:rsidRDefault="00C25637">
      <w:pPr>
        <w:pStyle w:val="Heading2"/>
        <w:rPr>
          <w:u w:val="single"/>
        </w:rPr>
      </w:pPr>
      <w:r>
        <w:rPr>
          <w:u w:val="single"/>
        </w:rPr>
        <w:t xml:space="preserve">Directors’ Statement of Claim </w:t>
      </w:r>
    </w:p>
    <w:p w14:paraId="717AE0C4" w14:textId="77777777" w:rsidR="00C25637" w:rsidRDefault="00C25637"/>
    <w:p w14:paraId="120DB9F0" w14:textId="77777777" w:rsidR="00C25637" w:rsidRDefault="00C25637">
      <w:pPr>
        <w:pStyle w:val="Heading3"/>
      </w:pPr>
      <w:r>
        <w:t>Employment Grant</w:t>
      </w:r>
    </w:p>
    <w:p w14:paraId="33A2F40B" w14:textId="77777777" w:rsidR="00C25637" w:rsidRDefault="00C25637">
      <w:pPr>
        <w:rPr>
          <w:rFonts w:ascii="Times New Roman" w:hAnsi="Times New Roman"/>
          <w:sz w:val="20"/>
        </w:rPr>
      </w:pPr>
    </w:p>
    <w:p w14:paraId="0D792B42" w14:textId="77777777" w:rsidR="00C25637" w:rsidRDefault="00C2563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Dear Sir</w:t>
      </w:r>
    </w:p>
    <w:p w14:paraId="7C7D2D9B" w14:textId="77777777" w:rsidR="00C25637" w:rsidRDefault="00C25637">
      <w:pPr>
        <w:rPr>
          <w:rFonts w:ascii="Times New Roman" w:hAnsi="Times New Roman"/>
          <w:sz w:val="20"/>
        </w:rPr>
      </w:pPr>
    </w:p>
    <w:p w14:paraId="694BA112" w14:textId="77777777" w:rsidR="00C25637" w:rsidRDefault="00C25637">
      <w:pPr>
        <w:rPr>
          <w:rFonts w:ascii="Times New Roman" w:hAnsi="Times New Roman"/>
          <w:b/>
          <w:iCs/>
          <w:sz w:val="20"/>
        </w:rPr>
      </w:pPr>
      <w:r>
        <w:rPr>
          <w:rFonts w:ascii="Times New Roman" w:hAnsi="Times New Roman"/>
          <w:b/>
          <w:iCs/>
          <w:sz w:val="20"/>
        </w:rPr>
        <w:t>Re:</w:t>
      </w:r>
      <w:r>
        <w:rPr>
          <w:rFonts w:ascii="Times New Roman" w:hAnsi="Times New Roman"/>
          <w:b/>
          <w:iCs/>
          <w:sz w:val="20"/>
        </w:rPr>
        <w:tab/>
        <w:t>(State Name of Company)</w:t>
      </w:r>
    </w:p>
    <w:p w14:paraId="156F22DB" w14:textId="77777777" w:rsidR="00C25637" w:rsidRDefault="00C25637">
      <w:pPr>
        <w:rPr>
          <w:rFonts w:ascii="Times New Roman" w:hAnsi="Times New Roman"/>
          <w:b/>
          <w:iCs/>
          <w:sz w:val="20"/>
        </w:rPr>
      </w:pPr>
      <w:r>
        <w:rPr>
          <w:rFonts w:ascii="Times New Roman" w:hAnsi="Times New Roman"/>
          <w:b/>
          <w:iCs/>
          <w:sz w:val="20"/>
        </w:rPr>
        <w:tab/>
        <w:t>Grant Contract Dated</w:t>
      </w:r>
    </w:p>
    <w:p w14:paraId="6398F3F0" w14:textId="77777777" w:rsidR="00C25637" w:rsidRDefault="00C25637">
      <w:pPr>
        <w:rPr>
          <w:rFonts w:ascii="Times New Roman" w:hAnsi="Times New Roman"/>
          <w:b/>
          <w:iCs/>
          <w:sz w:val="20"/>
        </w:rPr>
      </w:pPr>
      <w:r>
        <w:rPr>
          <w:rFonts w:ascii="Times New Roman" w:hAnsi="Times New Roman"/>
          <w:b/>
          <w:iCs/>
          <w:sz w:val="20"/>
        </w:rPr>
        <w:tab/>
        <w:t xml:space="preserve">Claim No.          </w:t>
      </w:r>
      <w:r>
        <w:rPr>
          <w:rFonts w:ascii="Times New Roman" w:hAnsi="Times New Roman"/>
          <w:b/>
          <w:iCs/>
          <w:sz w:val="20"/>
        </w:rPr>
        <w:tab/>
      </w:r>
      <w:r>
        <w:rPr>
          <w:rFonts w:ascii="Times New Roman" w:hAnsi="Times New Roman"/>
          <w:b/>
          <w:iCs/>
          <w:sz w:val="20"/>
        </w:rPr>
        <w:tab/>
      </w:r>
      <w:r>
        <w:rPr>
          <w:rFonts w:ascii="Times New Roman" w:hAnsi="Times New Roman"/>
          <w:b/>
          <w:iCs/>
          <w:sz w:val="20"/>
        </w:rPr>
        <w:tab/>
      </w:r>
      <w:r>
        <w:rPr>
          <w:rFonts w:ascii="Times New Roman" w:hAnsi="Times New Roman"/>
          <w:b/>
          <w:iCs/>
          <w:sz w:val="20"/>
        </w:rPr>
        <w:tab/>
        <w:t>IDA Ref No.</w:t>
      </w:r>
      <w:r>
        <w:rPr>
          <w:rFonts w:ascii="Times New Roman" w:hAnsi="Times New Roman"/>
          <w:b/>
          <w:iCs/>
          <w:sz w:val="20"/>
        </w:rPr>
        <w:tab/>
      </w:r>
      <w:r>
        <w:rPr>
          <w:rFonts w:ascii="Times New Roman" w:hAnsi="Times New Roman"/>
          <w:b/>
          <w:iCs/>
          <w:sz w:val="20"/>
        </w:rPr>
        <w:tab/>
        <w:t>Date:</w:t>
      </w:r>
    </w:p>
    <w:p w14:paraId="7DD329DB" w14:textId="77777777" w:rsidR="00C25637" w:rsidRDefault="00C25637">
      <w:pPr>
        <w:rPr>
          <w:rFonts w:ascii="Times New Roman" w:hAnsi="Times New Roman"/>
          <w:b/>
          <w:i/>
          <w:sz w:val="20"/>
        </w:rPr>
      </w:pPr>
    </w:p>
    <w:p w14:paraId="28F9B770" w14:textId="77777777" w:rsidR="00C25637" w:rsidRDefault="00C25637">
      <w:pPr>
        <w:rPr>
          <w:rFonts w:ascii="Times New Roman" w:hAnsi="Times New Roman"/>
          <w:b/>
          <w:i/>
          <w:sz w:val="20"/>
        </w:rPr>
      </w:pPr>
    </w:p>
    <w:p w14:paraId="0EFF075A" w14:textId="77777777" w:rsidR="00C25637" w:rsidRDefault="00C2563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 accordance with the above contract under which an </w:t>
      </w:r>
      <w:r>
        <w:rPr>
          <w:rFonts w:ascii="Times New Roman" w:hAnsi="Times New Roman"/>
          <w:b/>
          <w:sz w:val="20"/>
        </w:rPr>
        <w:t xml:space="preserve">Employment Grant </w:t>
      </w:r>
      <w:r>
        <w:rPr>
          <w:rFonts w:ascii="Times New Roman" w:hAnsi="Times New Roman"/>
          <w:sz w:val="20"/>
        </w:rPr>
        <w:t xml:space="preserve">amounting to €________ was approved for the </w:t>
      </w:r>
      <w:proofErr w:type="gramStart"/>
      <w:r>
        <w:rPr>
          <w:rFonts w:ascii="Times New Roman" w:hAnsi="Times New Roman"/>
          <w:sz w:val="20"/>
        </w:rPr>
        <w:t>above mentioned</w:t>
      </w:r>
      <w:proofErr w:type="gramEnd"/>
      <w:r>
        <w:rPr>
          <w:rFonts w:ascii="Times New Roman" w:hAnsi="Times New Roman"/>
          <w:sz w:val="20"/>
        </w:rPr>
        <w:t xml:space="preserve"> Company, we hereby apply for a grant instalment amounting to €________ calculated as follows:</w:t>
      </w:r>
    </w:p>
    <w:p w14:paraId="68C9BBFE" w14:textId="77777777" w:rsidR="00C25637" w:rsidRDefault="00C25637">
      <w:pPr>
        <w:rPr>
          <w:rFonts w:ascii="Times New Roman" w:hAnsi="Times New Roman"/>
          <w:sz w:val="20"/>
        </w:rPr>
      </w:pPr>
    </w:p>
    <w:p w14:paraId="1E3DF73C" w14:textId="77777777" w:rsidR="00C25637" w:rsidRDefault="00C25637">
      <w:pPr>
        <w:rPr>
          <w:rFonts w:ascii="Times New Roman" w:hAnsi="Times New Roman"/>
          <w:sz w:val="20"/>
        </w:rPr>
      </w:pP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5239"/>
        <w:gridCol w:w="256"/>
        <w:gridCol w:w="1043"/>
        <w:gridCol w:w="1559"/>
        <w:gridCol w:w="1824"/>
      </w:tblGrid>
      <w:tr w:rsidR="00C25637" w14:paraId="221B23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9" w:type="dxa"/>
          </w:tcPr>
          <w:p w14:paraId="4A428B38" w14:textId="77777777" w:rsidR="00C25637" w:rsidRDefault="00C25637">
            <w:pPr>
              <w:jc w:val="right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56" w:type="dxa"/>
          </w:tcPr>
          <w:p w14:paraId="75E3B5B0" w14:textId="77777777" w:rsidR="00C25637" w:rsidRDefault="00C25637">
            <w:pPr>
              <w:jc w:val="right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BE12AE" w14:textId="77777777" w:rsidR="00C25637" w:rsidRDefault="00C25637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No of Eligible Posts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DF6CDD" w14:textId="77777777" w:rsidR="00C25637" w:rsidRDefault="00C25637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Approved</w:t>
            </w:r>
          </w:p>
          <w:p w14:paraId="676010FB" w14:textId="77777777" w:rsidR="00C25637" w:rsidRDefault="00C25637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Grant per</w:t>
            </w:r>
          </w:p>
          <w:p w14:paraId="6B785DF3" w14:textId="77777777" w:rsidR="00C25637" w:rsidRDefault="00C25637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Post  €  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B91B48" w14:textId="77777777" w:rsidR="00C25637" w:rsidRDefault="00C25637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Total Grant </w:t>
            </w:r>
          </w:p>
          <w:p w14:paraId="6F585120" w14:textId="77777777" w:rsidR="00C25637" w:rsidRDefault="00C25637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Claimed €</w:t>
            </w:r>
          </w:p>
          <w:p w14:paraId="2A2D2CC4" w14:textId="77777777" w:rsidR="00C25637" w:rsidRDefault="00C25637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C25637" w14:paraId="26C3A5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9" w:type="dxa"/>
          </w:tcPr>
          <w:p w14:paraId="0633D6AD" w14:textId="77777777" w:rsidR="00C25637" w:rsidRDefault="00C25637">
            <w:pPr>
              <w:rPr>
                <w:rFonts w:ascii="Times New Roman" w:hAnsi="Times New Roman"/>
                <w:sz w:val="20"/>
              </w:rPr>
            </w:pPr>
          </w:p>
          <w:p w14:paraId="0DBF5AE1" w14:textId="77777777" w:rsidR="00C25637" w:rsidRDefault="00C25637">
            <w:pPr>
              <w:pStyle w:val="Heading1"/>
            </w:pPr>
            <w:r>
              <w:t xml:space="preserve">Total Eligible Posts*  </w:t>
            </w:r>
          </w:p>
        </w:tc>
        <w:tc>
          <w:tcPr>
            <w:tcW w:w="256" w:type="dxa"/>
          </w:tcPr>
          <w:p w14:paraId="010E2DC7" w14:textId="77777777" w:rsidR="00C25637" w:rsidRDefault="00C256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left w:val="single" w:sz="12" w:space="0" w:color="auto"/>
              <w:right w:val="single" w:sz="6" w:space="0" w:color="auto"/>
            </w:tcBorders>
          </w:tcPr>
          <w:p w14:paraId="17FEDC13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4D81E6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637D0DFC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4" w:type="dxa"/>
            <w:tcBorders>
              <w:left w:val="single" w:sz="6" w:space="0" w:color="auto"/>
              <w:right w:val="single" w:sz="12" w:space="0" w:color="auto"/>
            </w:tcBorders>
          </w:tcPr>
          <w:p w14:paraId="4F8E724C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5637" w14:paraId="148A99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9" w:type="dxa"/>
          </w:tcPr>
          <w:p w14:paraId="3AAE1BF1" w14:textId="77777777" w:rsidR="00C25637" w:rsidRDefault="00C256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" w:type="dxa"/>
          </w:tcPr>
          <w:p w14:paraId="4472C21E" w14:textId="77777777" w:rsidR="00C25637" w:rsidRDefault="00C256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left w:val="single" w:sz="12" w:space="0" w:color="auto"/>
              <w:right w:val="single" w:sz="6" w:space="0" w:color="auto"/>
            </w:tcBorders>
          </w:tcPr>
          <w:p w14:paraId="018DE360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B58919F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4" w:type="dxa"/>
            <w:tcBorders>
              <w:left w:val="single" w:sz="6" w:space="0" w:color="auto"/>
              <w:right w:val="single" w:sz="12" w:space="0" w:color="auto"/>
            </w:tcBorders>
          </w:tcPr>
          <w:p w14:paraId="4FD75FFF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5637" w14:paraId="34FB69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9" w:type="dxa"/>
          </w:tcPr>
          <w:p w14:paraId="2439F621" w14:textId="77777777" w:rsidR="00C25637" w:rsidRDefault="00C25637">
            <w:pPr>
              <w:rPr>
                <w:rFonts w:ascii="Times New Roman" w:hAnsi="Times New Roman"/>
                <w:b/>
                <w:sz w:val="20"/>
              </w:rPr>
            </w:pPr>
          </w:p>
          <w:p w14:paraId="5EA4287A" w14:textId="77777777" w:rsidR="00C25637" w:rsidRDefault="00C2563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Less:  Paid to Date</w:t>
            </w:r>
          </w:p>
        </w:tc>
        <w:tc>
          <w:tcPr>
            <w:tcW w:w="256" w:type="dxa"/>
          </w:tcPr>
          <w:p w14:paraId="5AB1BE04" w14:textId="77777777" w:rsidR="00C25637" w:rsidRDefault="00C256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FD3764B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6E0918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E5F9C48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5637" w14:paraId="467202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9" w:type="dxa"/>
          </w:tcPr>
          <w:p w14:paraId="2C12AF1A" w14:textId="77777777" w:rsidR="00C25637" w:rsidRDefault="00C256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" w:type="dxa"/>
          </w:tcPr>
          <w:p w14:paraId="63D43F53" w14:textId="77777777" w:rsidR="00C25637" w:rsidRDefault="00C256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left w:val="single" w:sz="12" w:space="0" w:color="auto"/>
              <w:right w:val="single" w:sz="6" w:space="0" w:color="auto"/>
            </w:tcBorders>
          </w:tcPr>
          <w:p w14:paraId="608E4CE9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4E2966DA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4" w:type="dxa"/>
            <w:tcBorders>
              <w:left w:val="single" w:sz="6" w:space="0" w:color="auto"/>
              <w:right w:val="single" w:sz="12" w:space="0" w:color="auto"/>
            </w:tcBorders>
          </w:tcPr>
          <w:p w14:paraId="255B9BBA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5637" w14:paraId="256D5F3A" w14:textId="77777777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239" w:type="dxa"/>
          </w:tcPr>
          <w:p w14:paraId="1EE79F42" w14:textId="77777777" w:rsidR="00C25637" w:rsidRDefault="00C256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" w:type="dxa"/>
          </w:tcPr>
          <w:p w14:paraId="36D57A4C" w14:textId="77777777" w:rsidR="00C25637" w:rsidRDefault="00C256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nil"/>
            </w:tcBorders>
          </w:tcPr>
          <w:p w14:paraId="36C18EDA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A92017C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E4FC60B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5637" w14:paraId="67F8E3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9" w:type="dxa"/>
          </w:tcPr>
          <w:p w14:paraId="6FEAF5A1" w14:textId="77777777" w:rsidR="00C25637" w:rsidRDefault="00C25637">
            <w:pPr>
              <w:rPr>
                <w:rFonts w:ascii="Times New Roman" w:hAnsi="Times New Roman"/>
                <w:sz w:val="20"/>
              </w:rPr>
            </w:pPr>
          </w:p>
          <w:p w14:paraId="23DE1F38" w14:textId="77777777" w:rsidR="00C25637" w:rsidRDefault="00C25637">
            <w:pPr>
              <w:pStyle w:val="Heading1"/>
            </w:pPr>
            <w:r>
              <w:t>Now Due</w:t>
            </w:r>
          </w:p>
          <w:p w14:paraId="1B607965" w14:textId="77777777" w:rsidR="00C25637" w:rsidRDefault="00C256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" w:type="dxa"/>
          </w:tcPr>
          <w:p w14:paraId="5F1DC732" w14:textId="77777777" w:rsidR="00C25637" w:rsidRDefault="00C256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nil"/>
            </w:tcBorders>
          </w:tcPr>
          <w:p w14:paraId="146FA926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6" w:space="0" w:color="auto"/>
            </w:tcBorders>
          </w:tcPr>
          <w:p w14:paraId="1AB8E46F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2030B2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5637" w14:paraId="11E3C6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9" w:type="dxa"/>
            <w:tcBorders>
              <w:bottom w:val="nil"/>
            </w:tcBorders>
          </w:tcPr>
          <w:p w14:paraId="5232C5C5" w14:textId="77777777" w:rsidR="00C25637" w:rsidRDefault="00C2563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 w14:paraId="00DA0743" w14:textId="77777777" w:rsidR="00C25637" w:rsidRDefault="00C2563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bottom w:val="nil"/>
            </w:tcBorders>
          </w:tcPr>
          <w:p w14:paraId="47555002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83" w:type="dxa"/>
            <w:gridSpan w:val="2"/>
            <w:tcBorders>
              <w:bottom w:val="nil"/>
            </w:tcBorders>
          </w:tcPr>
          <w:p w14:paraId="2EEB3F2F" w14:textId="77777777" w:rsidR="00C25637" w:rsidRDefault="00C2563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A53CF5C" w14:textId="77777777" w:rsidR="00C25637" w:rsidRDefault="00C25637">
      <w:pPr>
        <w:rPr>
          <w:rFonts w:ascii="Times New Roman" w:hAnsi="Times New Roman"/>
          <w:sz w:val="20"/>
        </w:rPr>
      </w:pPr>
    </w:p>
    <w:p w14:paraId="2C46E506" w14:textId="77777777" w:rsidR="00C25637" w:rsidRDefault="00C25637">
      <w:pPr>
        <w:ind w:left="720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20"/>
        </w:rPr>
        <w:t xml:space="preserve">* </w:t>
      </w:r>
      <w:r>
        <w:rPr>
          <w:rFonts w:ascii="Times New Roman" w:hAnsi="Times New Roman"/>
          <w:b/>
          <w:bCs/>
          <w:sz w:val="20"/>
        </w:rPr>
        <w:t>Note</w:t>
      </w:r>
      <w:r>
        <w:rPr>
          <w:rFonts w:ascii="Times New Roman" w:hAnsi="Times New Roman"/>
          <w:sz w:val="20"/>
        </w:rPr>
        <w:t xml:space="preserve">:  </w:t>
      </w:r>
      <w:r>
        <w:rPr>
          <w:rFonts w:ascii="Times New Roman" w:hAnsi="Times New Roman"/>
          <w:sz w:val="16"/>
        </w:rPr>
        <w:t xml:space="preserve">An </w:t>
      </w:r>
      <w:r>
        <w:rPr>
          <w:rFonts w:ascii="Times New Roman" w:hAnsi="Times New Roman"/>
          <w:sz w:val="16"/>
          <w:u w:val="single"/>
        </w:rPr>
        <w:t>eligible post</w:t>
      </w:r>
      <w:r>
        <w:rPr>
          <w:rFonts w:ascii="Times New Roman" w:hAnsi="Times New Roman"/>
          <w:sz w:val="16"/>
        </w:rPr>
        <w:t xml:space="preserve">  is a post that has been created for the purposes as set out in the grant agreement and that is currently (at date of claim) filled by an employee(s) for a period of at least one month.  Employees filling eligible posts must be subject to Irish taxation.</w:t>
      </w:r>
    </w:p>
    <w:p w14:paraId="36CCE089" w14:textId="77777777" w:rsidR="00C25637" w:rsidRDefault="00C25637">
      <w:pPr>
        <w:ind w:left="72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Eligible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sz w:val="16"/>
        </w:rPr>
        <w:t>posts may be:</w:t>
      </w:r>
    </w:p>
    <w:p w14:paraId="6CCEBAF0" w14:textId="77777777" w:rsidR="00C25637" w:rsidRDefault="00C25637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Full-time permanent posts.</w:t>
      </w:r>
    </w:p>
    <w:p w14:paraId="51E67ADA" w14:textId="77777777" w:rsidR="00C25637" w:rsidRDefault="00C25637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Full-time contract posts where the contract of employment is two years or greater.</w:t>
      </w:r>
    </w:p>
    <w:p w14:paraId="1203EC2B" w14:textId="77777777" w:rsidR="00C25637" w:rsidRDefault="00C25637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Full-time equivalent posts.  These are part-time posts (permanent or contract &gt; 2yrs.) which are converted to full-time equivalent posts based on the number of hours worked as a proportion of the company’s standard working week e.g. 20 hrs/wk = 0.5 full-time equivalent </w:t>
      </w:r>
      <w:proofErr w:type="gramStart"/>
      <w:r>
        <w:rPr>
          <w:rFonts w:ascii="Times New Roman" w:hAnsi="Times New Roman"/>
          <w:sz w:val="16"/>
        </w:rPr>
        <w:t>post..</w:t>
      </w:r>
      <w:proofErr w:type="gramEnd"/>
    </w:p>
    <w:p w14:paraId="3B87E179" w14:textId="77777777" w:rsidR="00C25637" w:rsidRDefault="00C25637">
      <w:pPr>
        <w:ind w:left="720"/>
        <w:rPr>
          <w:rFonts w:ascii="Times New Roman" w:hAnsi="Times New Roman"/>
          <w:sz w:val="16"/>
        </w:rPr>
      </w:pPr>
    </w:p>
    <w:p w14:paraId="66E1AD1B" w14:textId="77777777" w:rsidR="00C25637" w:rsidRDefault="00C25637">
      <w:pPr>
        <w:ind w:left="72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Temporary posts or posts with employment contracts of less than two years are </w:t>
      </w:r>
      <w:r>
        <w:rPr>
          <w:rFonts w:ascii="Times New Roman" w:hAnsi="Times New Roman"/>
          <w:sz w:val="16"/>
          <w:u w:val="single"/>
        </w:rPr>
        <w:t>not</w:t>
      </w:r>
      <w:r>
        <w:rPr>
          <w:rFonts w:ascii="Times New Roman" w:hAnsi="Times New Roman"/>
          <w:sz w:val="16"/>
        </w:rPr>
        <w:t xml:space="preserve"> eligible.</w:t>
      </w:r>
    </w:p>
    <w:p w14:paraId="7ABACFF4" w14:textId="77777777" w:rsidR="00C25637" w:rsidRDefault="00C25637">
      <w:pPr>
        <w:pStyle w:val="BodyText"/>
        <w:ind w:left="720"/>
      </w:pPr>
      <w:r>
        <w:rPr>
          <w:sz w:val="16"/>
        </w:rPr>
        <w:t xml:space="preserve">The number of posts claimed as defined at (b) and (c) above is limited to a combined total </w:t>
      </w:r>
      <w:proofErr w:type="gramStart"/>
      <w:r>
        <w:rPr>
          <w:sz w:val="16"/>
        </w:rPr>
        <w:t>of  20%  of</w:t>
      </w:r>
      <w:proofErr w:type="gramEnd"/>
      <w:r>
        <w:rPr>
          <w:sz w:val="16"/>
        </w:rPr>
        <w:t xml:space="preserve">  the number of eligible posts.</w:t>
      </w:r>
    </w:p>
    <w:p w14:paraId="6BC8BA1A" w14:textId="77777777" w:rsidR="00C25637" w:rsidRDefault="00C25637">
      <w:pPr>
        <w:rPr>
          <w:rFonts w:ascii="Times New Roman" w:hAnsi="Times New Roman"/>
          <w:b/>
          <w:i/>
          <w:sz w:val="20"/>
        </w:rPr>
      </w:pPr>
    </w:p>
    <w:p w14:paraId="0E985808" w14:textId="77777777" w:rsidR="00C25637" w:rsidRDefault="00C25637">
      <w:pPr>
        <w:rPr>
          <w:rFonts w:ascii="Times New Roman" w:hAnsi="Times New Roman"/>
          <w:sz w:val="20"/>
        </w:rPr>
      </w:pPr>
    </w:p>
    <w:p w14:paraId="0575E3A2" w14:textId="77777777" w:rsidR="00C25637" w:rsidRDefault="00C2563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We confirm that the details on the attached Employment Grant Claim Form No. 9 and the Employment Grant Record Form No. 16 are correct.</w:t>
      </w:r>
    </w:p>
    <w:p w14:paraId="16AA5E39" w14:textId="77777777" w:rsidR="00C25637" w:rsidRDefault="00C25637">
      <w:pPr>
        <w:rPr>
          <w:rFonts w:ascii="Times New Roman" w:hAnsi="Times New Roman"/>
          <w:sz w:val="20"/>
        </w:rPr>
      </w:pPr>
    </w:p>
    <w:p w14:paraId="20ED762B" w14:textId="77777777" w:rsidR="00C25637" w:rsidRDefault="00C25637">
      <w:pPr>
        <w:rPr>
          <w:rFonts w:ascii="Times New Roman" w:hAnsi="Times New Roman"/>
          <w:sz w:val="20"/>
        </w:rPr>
      </w:pPr>
    </w:p>
    <w:p w14:paraId="50DB11B5" w14:textId="77777777" w:rsidR="00C25637" w:rsidRDefault="00C25637">
      <w:pPr>
        <w:rPr>
          <w:rFonts w:ascii="Times New Roman" w:hAnsi="Times New Roman"/>
          <w:sz w:val="20"/>
        </w:rPr>
      </w:pPr>
    </w:p>
    <w:p w14:paraId="7F432E88" w14:textId="77777777" w:rsidR="00C25637" w:rsidRDefault="00C2563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Yours faithfully,</w:t>
      </w:r>
    </w:p>
    <w:p w14:paraId="4F5D192E" w14:textId="77777777" w:rsidR="00C25637" w:rsidRDefault="00C25637">
      <w:pPr>
        <w:rPr>
          <w:rFonts w:ascii="Times New Roman" w:hAnsi="Times New Roman"/>
          <w:sz w:val="20"/>
        </w:rPr>
      </w:pPr>
    </w:p>
    <w:p w14:paraId="419BEAA1" w14:textId="77777777" w:rsidR="00C25637" w:rsidRDefault="00C2563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</w:t>
      </w:r>
    </w:p>
    <w:p w14:paraId="1584F211" w14:textId="77777777" w:rsidR="00C25637" w:rsidRDefault="00C25637">
      <w:p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 xml:space="preserve">Director   </w:t>
      </w:r>
    </w:p>
    <w:sectPr w:rsidR="00C25637">
      <w:pgSz w:w="11907" w:h="16840"/>
      <w:pgMar w:top="1134" w:right="1134" w:bottom="1134" w:left="1077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7EE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 w16cid:durableId="201853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DC"/>
    <w:rsid w:val="000A60E5"/>
    <w:rsid w:val="002B4751"/>
    <w:rsid w:val="003732DC"/>
    <w:rsid w:val="0050358C"/>
    <w:rsid w:val="00875EC9"/>
    <w:rsid w:val="00C2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4CDD76"/>
  <w15:chartTrackingRefBased/>
  <w15:docId w15:val="{ECA7E32D-DD53-4182-B4C8-D16569C4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  <w:u w:val="single"/>
    </w:rPr>
  </w:style>
  <w:style w:type="paragraph" w:styleId="BodyText">
    <w:name w:val="Body Text"/>
    <w:basedOn w:val="Normal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SUBMITTED ON AUDITOR'S HEADED PAPER</vt:lpstr>
    </vt:vector>
  </TitlesOfParts>
  <Company>IDA Ireland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SUBMITTED ON AUDITOR'S HEADED PAPER</dc:title>
  <dc:subject/>
  <dc:creator>Murphy, Joseph</dc:creator>
  <cp:keywords/>
  <dc:description/>
  <cp:lastModifiedBy>Murphy, Joseph</cp:lastModifiedBy>
  <cp:revision>2</cp:revision>
  <cp:lastPrinted>2006-06-21T07:14:00Z</cp:lastPrinted>
  <dcterms:created xsi:type="dcterms:W3CDTF">2025-04-23T10:09:00Z</dcterms:created>
  <dcterms:modified xsi:type="dcterms:W3CDTF">2025-04-23T10:09:00Z</dcterms:modified>
</cp:coreProperties>
</file>