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10D5" w14:textId="77777777" w:rsidR="006276A1" w:rsidRPr="006222E8" w:rsidRDefault="006276A1" w:rsidP="006276A1">
      <w:pPr>
        <w:tabs>
          <w:tab w:val="center" w:pos="4536"/>
        </w:tabs>
        <w:ind w:left="93"/>
        <w:jc w:val="center"/>
        <w:rPr>
          <w:lang w:val="en-GB" w:eastAsia="en-GB"/>
        </w:rPr>
      </w:pPr>
      <w:r>
        <w:rPr>
          <w:b/>
          <w:bCs/>
          <w:sz w:val="24"/>
          <w:szCs w:val="24"/>
          <w:lang w:val="en-GB" w:eastAsia="en-GB"/>
        </w:rPr>
        <w:t>(</w:t>
      </w:r>
      <w:r w:rsidRPr="006222E8">
        <w:rPr>
          <w:b/>
          <w:bCs/>
          <w:sz w:val="24"/>
          <w:szCs w:val="24"/>
          <w:lang w:val="en-GB" w:eastAsia="en-GB"/>
        </w:rPr>
        <w:t>On Company Letterhead)</w:t>
      </w:r>
    </w:p>
    <w:p w14:paraId="018C71EE" w14:textId="77777777" w:rsidR="003322FC" w:rsidRDefault="003322FC" w:rsidP="006222E8">
      <w:pPr>
        <w:ind w:left="93"/>
        <w:rPr>
          <w:lang w:val="en-GB" w:eastAsia="en-GB"/>
        </w:rPr>
      </w:pPr>
    </w:p>
    <w:p w14:paraId="03FB73EF" w14:textId="77777777" w:rsidR="003322FC" w:rsidRDefault="003322FC" w:rsidP="006222E8">
      <w:pPr>
        <w:ind w:left="93"/>
        <w:rPr>
          <w:lang w:val="en-GB" w:eastAsia="en-GB"/>
        </w:rPr>
      </w:pPr>
    </w:p>
    <w:p w14:paraId="609B49B6" w14:textId="77777777" w:rsidR="00C13912" w:rsidRDefault="00C13912" w:rsidP="00C13912">
      <w:pPr>
        <w:rPr>
          <w:lang w:val="en-GB"/>
        </w:rPr>
      </w:pPr>
      <w:r>
        <w:t>The Manager</w:t>
      </w:r>
    </w:p>
    <w:p w14:paraId="4067BEE2" w14:textId="77777777" w:rsidR="00C13912" w:rsidRDefault="00C13912" w:rsidP="00C13912">
      <w:pPr>
        <w:rPr>
          <w:sz w:val="22"/>
        </w:rPr>
      </w:pPr>
      <w:r>
        <w:t>Grants Administration</w:t>
      </w:r>
    </w:p>
    <w:p w14:paraId="6712AFED" w14:textId="77777777" w:rsidR="00C13912" w:rsidRDefault="00C13912" w:rsidP="00C13912">
      <w:r>
        <w:t>IDA Ireland</w:t>
      </w:r>
    </w:p>
    <w:p w14:paraId="52F41068" w14:textId="77777777" w:rsidR="00C13912" w:rsidRDefault="00C13912" w:rsidP="00C13912">
      <w:r>
        <w:t xml:space="preserve">Three Park Place </w:t>
      </w:r>
    </w:p>
    <w:p w14:paraId="7826428A" w14:textId="77777777" w:rsidR="00C13912" w:rsidRDefault="00C13912" w:rsidP="00C13912">
      <w:r>
        <w:t xml:space="preserve">Hatch Street Upper </w:t>
      </w:r>
    </w:p>
    <w:p w14:paraId="6ED3A363" w14:textId="77777777" w:rsidR="00C13912" w:rsidRDefault="00C13912" w:rsidP="00C13912">
      <w:r>
        <w:t xml:space="preserve">Dublin </w:t>
      </w:r>
    </w:p>
    <w:p w14:paraId="48300586" w14:textId="77777777" w:rsidR="00C13912" w:rsidRDefault="00C13912" w:rsidP="00C13912">
      <w:r>
        <w:t xml:space="preserve">D02 FX65 </w:t>
      </w:r>
    </w:p>
    <w:p w14:paraId="7550C98E" w14:textId="77777777" w:rsidR="00C13912" w:rsidRDefault="00C13912" w:rsidP="00C13912"/>
    <w:p w14:paraId="375151A9" w14:textId="77777777" w:rsidR="006222E8" w:rsidRPr="006222E8" w:rsidRDefault="006222E8" w:rsidP="006222E8">
      <w:pPr>
        <w:tabs>
          <w:tab w:val="center" w:pos="4536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</w:r>
      <w:r w:rsidRPr="006222E8">
        <w:rPr>
          <w:b/>
          <w:bCs/>
          <w:sz w:val="24"/>
          <w:szCs w:val="24"/>
          <w:u w:val="single"/>
          <w:lang w:val="en-GB" w:eastAsia="en-GB"/>
        </w:rPr>
        <w:t>Directors' Statement of Claim</w:t>
      </w:r>
    </w:p>
    <w:p w14:paraId="45B68AA6" w14:textId="77777777" w:rsid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  <w:r>
        <w:rPr>
          <w:lang w:val="en-GB" w:eastAsia="en-GB"/>
        </w:rPr>
        <w:t xml:space="preserve">                                                                      </w:t>
      </w:r>
    </w:p>
    <w:p w14:paraId="06F1DC5F" w14:textId="77777777" w:rsidR="003322FC" w:rsidRPr="003322FC" w:rsidRDefault="003322FC" w:rsidP="006222E8">
      <w:pPr>
        <w:tabs>
          <w:tab w:val="left" w:pos="1053"/>
        </w:tabs>
        <w:ind w:left="93"/>
        <w:rPr>
          <w:b/>
          <w:sz w:val="24"/>
          <w:u w:val="single"/>
          <w:lang w:val="en-GB" w:eastAsia="en-GB"/>
        </w:rPr>
      </w:pPr>
      <w:r w:rsidRPr="003322FC">
        <w:rPr>
          <w:sz w:val="24"/>
          <w:lang w:val="en-GB" w:eastAsia="en-GB"/>
        </w:rPr>
        <w:t xml:space="preserve">                                                             </w:t>
      </w:r>
      <w:r w:rsidRPr="003322FC">
        <w:rPr>
          <w:b/>
          <w:sz w:val="24"/>
          <w:u w:val="single"/>
          <w:lang w:val="en-GB" w:eastAsia="en-GB"/>
        </w:rPr>
        <w:t>Training Grant</w:t>
      </w:r>
    </w:p>
    <w:p w14:paraId="079FE8BB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1CAFF499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>Date</w:t>
      </w:r>
    </w:p>
    <w:p w14:paraId="254760EF" w14:textId="77777777" w:rsid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3E5E7203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  <w:r w:rsidRPr="006222E8">
        <w:rPr>
          <w:lang w:val="en-GB" w:eastAsia="en-GB"/>
        </w:rPr>
        <w:t>Dear Sir / Madam</w:t>
      </w:r>
      <w:r w:rsidRPr="006222E8">
        <w:rPr>
          <w:lang w:val="en-GB" w:eastAsia="en-GB"/>
        </w:rPr>
        <w:tab/>
      </w:r>
    </w:p>
    <w:p w14:paraId="4848B7FA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28C6D853" w14:textId="77777777" w:rsidR="003322FC" w:rsidRP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</w:p>
    <w:p w14:paraId="6F65AE35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Re: </w:t>
      </w:r>
      <w:r w:rsidRPr="006222E8">
        <w:rPr>
          <w:lang w:val="en-GB" w:eastAsia="en-GB"/>
        </w:rPr>
        <w:tab/>
        <w:t>(State name of Company)</w:t>
      </w:r>
    </w:p>
    <w:p w14:paraId="2AD92117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Letter of Offer/Grant Contract Dated:</w:t>
      </w:r>
    </w:p>
    <w:p w14:paraId="66D73051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Claim No.</w:t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  <w:t>IDA Ref. No:</w:t>
      </w:r>
    </w:p>
    <w:p w14:paraId="68657FC5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18E39B6F" w14:textId="77777777" w:rsidR="006222E8" w:rsidRP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In accordance with the above contract under which a </w:t>
      </w:r>
      <w:r w:rsidRPr="006222E8">
        <w:rPr>
          <w:b/>
          <w:bCs/>
          <w:lang w:val="en-GB" w:eastAsia="en-GB"/>
        </w:rPr>
        <w:t>Training Grant</w:t>
      </w:r>
      <w:r w:rsidRPr="006222E8">
        <w:rPr>
          <w:lang w:val="en-GB" w:eastAsia="en-GB"/>
        </w:rPr>
        <w:t xml:space="preserve"> amount up to € (State Amount) was approved for (Name of Grantee), we hereby apply for a grant instalment amounting to € (State Amount).</w:t>
      </w:r>
    </w:p>
    <w:p w14:paraId="6ECEB641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0B32E004" w14:textId="77777777" w:rsidR="006222E8" w:rsidRP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The following amounts have been paid to date, are exclusive of VAT and employer's contribution to Pay Related Social </w:t>
      </w:r>
      <w:proofErr w:type="gramStart"/>
      <w:r w:rsidRPr="006222E8">
        <w:rPr>
          <w:lang w:val="en-GB" w:eastAsia="en-GB"/>
        </w:rPr>
        <w:t>Insurance, and</w:t>
      </w:r>
      <w:proofErr w:type="gramEnd"/>
      <w:r w:rsidRPr="006222E8">
        <w:rPr>
          <w:lang w:val="en-GB" w:eastAsia="en-GB"/>
        </w:rPr>
        <w:t xml:space="preserve"> covers the quarter(s) to (State Date(s)) and are in accordance with the books and records of the company.</w:t>
      </w:r>
    </w:p>
    <w:p w14:paraId="39C8AB6E" w14:textId="77777777" w:rsidR="006222E8" w:rsidRPr="006222E8" w:rsidRDefault="006222E8" w:rsidP="006222E8">
      <w:pPr>
        <w:rPr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63"/>
        <w:gridCol w:w="876"/>
        <w:gridCol w:w="1072"/>
        <w:gridCol w:w="876"/>
        <w:gridCol w:w="1072"/>
        <w:gridCol w:w="890"/>
        <w:gridCol w:w="961"/>
        <w:gridCol w:w="1038"/>
        <w:gridCol w:w="937"/>
      </w:tblGrid>
      <w:tr w:rsidR="00425244" w:rsidRPr="00C80090" w14:paraId="58A6DD11" w14:textId="77777777" w:rsidTr="00124E26">
        <w:tc>
          <w:tcPr>
            <w:tcW w:w="1634" w:type="dxa"/>
          </w:tcPr>
          <w:p w14:paraId="62657AB8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</w:p>
        </w:tc>
        <w:tc>
          <w:tcPr>
            <w:tcW w:w="379" w:type="dxa"/>
          </w:tcPr>
          <w:p w14:paraId="6A21C3ED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</w:p>
        </w:tc>
        <w:tc>
          <w:tcPr>
            <w:tcW w:w="2000" w:type="dxa"/>
            <w:gridSpan w:val="2"/>
            <w:tcBorders>
              <w:right w:val="single" w:sz="24" w:space="0" w:color="auto"/>
            </w:tcBorders>
          </w:tcPr>
          <w:p w14:paraId="2C664832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Trainee Costs</w:t>
            </w:r>
          </w:p>
        </w:tc>
        <w:tc>
          <w:tcPr>
            <w:tcW w:w="2000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6AEC6B9F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 xml:space="preserve">Trainer Costs </w:t>
            </w:r>
          </w:p>
        </w:tc>
        <w:tc>
          <w:tcPr>
            <w:tcW w:w="897" w:type="dxa"/>
            <w:tcBorders>
              <w:left w:val="single" w:sz="12" w:space="0" w:color="auto"/>
              <w:right w:val="single" w:sz="12" w:space="0" w:color="auto"/>
            </w:tcBorders>
          </w:tcPr>
          <w:p w14:paraId="0AE99B37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 xml:space="preserve">Travel </w:t>
            </w:r>
          </w:p>
          <w:p w14:paraId="3EF4488D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&amp; Sub-</w:t>
            </w:r>
            <w:proofErr w:type="spellStart"/>
            <w:r w:rsidRPr="00C80090">
              <w:rPr>
                <w:b/>
                <w:lang w:val="en-GB" w:eastAsia="en-GB"/>
              </w:rPr>
              <w:t>sistence</w:t>
            </w:r>
            <w:proofErr w:type="spellEnd"/>
          </w:p>
        </w:tc>
        <w:tc>
          <w:tcPr>
            <w:tcW w:w="961" w:type="dxa"/>
            <w:tcBorders>
              <w:left w:val="single" w:sz="12" w:space="0" w:color="auto"/>
            </w:tcBorders>
          </w:tcPr>
          <w:p w14:paraId="3C900C36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Cost of External Courses</w:t>
            </w:r>
          </w:p>
        </w:tc>
        <w:tc>
          <w:tcPr>
            <w:tcW w:w="1038" w:type="dxa"/>
          </w:tcPr>
          <w:p w14:paraId="7D3135ED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Materials</w:t>
            </w:r>
          </w:p>
        </w:tc>
        <w:tc>
          <w:tcPr>
            <w:tcW w:w="944" w:type="dxa"/>
          </w:tcPr>
          <w:p w14:paraId="63EEBBC8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TOTAL</w:t>
            </w:r>
          </w:p>
        </w:tc>
      </w:tr>
      <w:tr w:rsidR="00425244" w:rsidRPr="00C80090" w14:paraId="7E0D52AD" w14:textId="77777777" w:rsidTr="00124E26">
        <w:tc>
          <w:tcPr>
            <w:tcW w:w="1634" w:type="dxa"/>
          </w:tcPr>
          <w:p w14:paraId="147BC738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379" w:type="dxa"/>
          </w:tcPr>
          <w:p w14:paraId="6B96745A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928" w:type="dxa"/>
          </w:tcPr>
          <w:p w14:paraId="05FA85B4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Salary Costs</w:t>
            </w:r>
          </w:p>
        </w:tc>
        <w:tc>
          <w:tcPr>
            <w:tcW w:w="1072" w:type="dxa"/>
            <w:tcBorders>
              <w:right w:val="single" w:sz="24" w:space="0" w:color="auto"/>
            </w:tcBorders>
          </w:tcPr>
          <w:p w14:paraId="76E7F82B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Overheads</w:t>
            </w:r>
          </w:p>
        </w:tc>
        <w:tc>
          <w:tcPr>
            <w:tcW w:w="928" w:type="dxa"/>
            <w:tcBorders>
              <w:left w:val="single" w:sz="24" w:space="0" w:color="auto"/>
            </w:tcBorders>
          </w:tcPr>
          <w:p w14:paraId="3C288926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Salary Costs</w:t>
            </w:r>
          </w:p>
        </w:tc>
        <w:tc>
          <w:tcPr>
            <w:tcW w:w="1072" w:type="dxa"/>
            <w:tcBorders>
              <w:right w:val="single" w:sz="12" w:space="0" w:color="auto"/>
            </w:tcBorders>
          </w:tcPr>
          <w:p w14:paraId="7A2256A2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Overheads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12629145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</w:tcPr>
          <w:p w14:paraId="6A6BC6D3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1038" w:type="dxa"/>
          </w:tcPr>
          <w:p w14:paraId="43B786C9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944" w:type="dxa"/>
          </w:tcPr>
          <w:p w14:paraId="72BAA9B4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</w:tr>
      <w:tr w:rsidR="00425244" w:rsidRPr="00C80090" w14:paraId="2B73D25A" w14:textId="77777777" w:rsidTr="00124E26">
        <w:tc>
          <w:tcPr>
            <w:tcW w:w="1634" w:type="dxa"/>
          </w:tcPr>
          <w:p w14:paraId="6029B374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379" w:type="dxa"/>
          </w:tcPr>
          <w:p w14:paraId="3AD645AD" w14:textId="77777777" w:rsidR="00425244" w:rsidRPr="00C80090" w:rsidRDefault="00425244" w:rsidP="006222E8">
            <w:pPr>
              <w:rPr>
                <w:lang w:val="en-GB" w:eastAsia="en-GB"/>
              </w:rPr>
            </w:pPr>
          </w:p>
        </w:tc>
        <w:tc>
          <w:tcPr>
            <w:tcW w:w="928" w:type="dxa"/>
            <w:vAlign w:val="center"/>
          </w:tcPr>
          <w:p w14:paraId="493BE43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24" w:space="0" w:color="auto"/>
            </w:tcBorders>
            <w:vAlign w:val="center"/>
          </w:tcPr>
          <w:p w14:paraId="19AE5704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  <w:vAlign w:val="center"/>
          </w:tcPr>
          <w:p w14:paraId="504CE9CD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14:paraId="31B243E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1EE3B40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14:paraId="207D8852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0AE3723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vAlign w:val="center"/>
          </w:tcPr>
          <w:p w14:paraId="52A1FD00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1BB4C551" w14:textId="77777777" w:rsidTr="00124E26">
        <w:tc>
          <w:tcPr>
            <w:tcW w:w="1634" w:type="dxa"/>
          </w:tcPr>
          <w:p w14:paraId="15598903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Certified Expenditure to last claim</w:t>
            </w:r>
          </w:p>
        </w:tc>
        <w:tc>
          <w:tcPr>
            <w:tcW w:w="379" w:type="dxa"/>
            <w:vAlign w:val="center"/>
          </w:tcPr>
          <w:p w14:paraId="26E9E20D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1</w:t>
            </w:r>
          </w:p>
        </w:tc>
        <w:tc>
          <w:tcPr>
            <w:tcW w:w="928" w:type="dxa"/>
            <w:vAlign w:val="center"/>
          </w:tcPr>
          <w:p w14:paraId="7591DBC5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24" w:space="0" w:color="auto"/>
            </w:tcBorders>
            <w:vAlign w:val="center"/>
          </w:tcPr>
          <w:p w14:paraId="77A9069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  <w:vAlign w:val="center"/>
          </w:tcPr>
          <w:p w14:paraId="2A6F53D5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14:paraId="0BEFDF09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0C4C08C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14:paraId="5BF99016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1019750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vAlign w:val="center"/>
          </w:tcPr>
          <w:p w14:paraId="3BAA9F79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6A9FF090" w14:textId="77777777" w:rsidTr="00124E26">
        <w:tc>
          <w:tcPr>
            <w:tcW w:w="1634" w:type="dxa"/>
            <w:tcBorders>
              <w:bottom w:val="single" w:sz="4" w:space="0" w:color="auto"/>
            </w:tcBorders>
          </w:tcPr>
          <w:p w14:paraId="01027E89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 xml:space="preserve">Deduct: Disallowed expenditure to date 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7BCF388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06D7973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7D163D0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6EEF0F0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E00E1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</w:tcPr>
          <w:p w14:paraId="73947B7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51B29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333D186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49DE278C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2F6F5123" w14:textId="77777777" w:rsidTr="00124E26">
        <w:tc>
          <w:tcPr>
            <w:tcW w:w="1634" w:type="dxa"/>
            <w:tcBorders>
              <w:bottom w:val="single" w:sz="12" w:space="0" w:color="auto"/>
            </w:tcBorders>
          </w:tcPr>
          <w:p w14:paraId="14DCA1D3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Sub-total (1-2)</w:t>
            </w:r>
          </w:p>
        </w:tc>
        <w:tc>
          <w:tcPr>
            <w:tcW w:w="379" w:type="dxa"/>
            <w:tcBorders>
              <w:bottom w:val="single" w:sz="12" w:space="0" w:color="auto"/>
            </w:tcBorders>
            <w:vAlign w:val="center"/>
          </w:tcPr>
          <w:p w14:paraId="6F38E980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3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14:paraId="7562C922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9CB2472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31421670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3852D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37F8FBE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547C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27FF7C3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14:paraId="0F4D9C3C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74B0C74A" w14:textId="77777777" w:rsidTr="00124E26"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</w:tcPr>
          <w:p w14:paraId="5C886D0D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Expenditure per this application</w:t>
            </w:r>
          </w:p>
        </w:tc>
        <w:tc>
          <w:tcPr>
            <w:tcW w:w="3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C748B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FFD1E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BE553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81FB4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53ED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8A115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98A0CF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5E08EE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89633C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4573FBE1" w14:textId="77777777" w:rsidTr="00124E26">
        <w:tc>
          <w:tcPr>
            <w:tcW w:w="1634" w:type="dxa"/>
            <w:tcBorders>
              <w:bottom w:val="single" w:sz="12" w:space="0" w:color="auto"/>
            </w:tcBorders>
          </w:tcPr>
          <w:p w14:paraId="3CDA6190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Total Expenditure</w:t>
            </w:r>
          </w:p>
        </w:tc>
        <w:tc>
          <w:tcPr>
            <w:tcW w:w="379" w:type="dxa"/>
            <w:tcBorders>
              <w:bottom w:val="single" w:sz="12" w:space="0" w:color="auto"/>
            </w:tcBorders>
            <w:vAlign w:val="center"/>
          </w:tcPr>
          <w:p w14:paraId="20DD9892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5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14:paraId="7032E8E9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C1E249C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B6F5926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BF6F9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1AFE8514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402D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192DE340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14:paraId="1073CC5E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187B2972" w14:textId="77777777" w:rsidTr="00124E26">
        <w:tc>
          <w:tcPr>
            <w:tcW w:w="1634" w:type="dxa"/>
            <w:tcBorders>
              <w:top w:val="single" w:sz="12" w:space="0" w:color="auto"/>
            </w:tcBorders>
          </w:tcPr>
          <w:p w14:paraId="0D92B664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Payable (  % of 5)</w:t>
            </w: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06BD106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6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14:paraId="533EC3F2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9F002E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7ACA95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962BF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557E01D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987BF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147980C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144E3CB2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7E9958B3" w14:textId="77777777" w:rsidTr="00124E26">
        <w:tc>
          <w:tcPr>
            <w:tcW w:w="1634" w:type="dxa"/>
          </w:tcPr>
          <w:p w14:paraId="47F1B768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already received</w:t>
            </w:r>
          </w:p>
        </w:tc>
        <w:tc>
          <w:tcPr>
            <w:tcW w:w="379" w:type="dxa"/>
            <w:vAlign w:val="center"/>
          </w:tcPr>
          <w:p w14:paraId="1F15E514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7</w:t>
            </w:r>
          </w:p>
        </w:tc>
        <w:tc>
          <w:tcPr>
            <w:tcW w:w="928" w:type="dxa"/>
            <w:vAlign w:val="center"/>
          </w:tcPr>
          <w:p w14:paraId="2601F101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24" w:space="0" w:color="auto"/>
            </w:tcBorders>
            <w:vAlign w:val="center"/>
          </w:tcPr>
          <w:p w14:paraId="33878ACE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  <w:vAlign w:val="center"/>
          </w:tcPr>
          <w:p w14:paraId="71E4D9B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14:paraId="7380923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26759734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14:paraId="0836764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2C64CAE7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vAlign w:val="center"/>
          </w:tcPr>
          <w:p w14:paraId="31C8C77A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  <w:tr w:rsidR="00425244" w:rsidRPr="00C80090" w14:paraId="5E4E33E6" w14:textId="77777777" w:rsidTr="00124E26">
        <w:tc>
          <w:tcPr>
            <w:tcW w:w="1634" w:type="dxa"/>
          </w:tcPr>
          <w:p w14:paraId="5BECD2DF" w14:textId="77777777" w:rsidR="00425244" w:rsidRPr="00C80090" w:rsidRDefault="00425244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Instalment Now being claimed (6-8)</w:t>
            </w:r>
          </w:p>
        </w:tc>
        <w:tc>
          <w:tcPr>
            <w:tcW w:w="379" w:type="dxa"/>
            <w:vAlign w:val="center"/>
          </w:tcPr>
          <w:p w14:paraId="27629AFE" w14:textId="77777777" w:rsidR="00425244" w:rsidRPr="00C80090" w:rsidRDefault="00425244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7</w:t>
            </w:r>
          </w:p>
        </w:tc>
        <w:tc>
          <w:tcPr>
            <w:tcW w:w="928" w:type="dxa"/>
            <w:vAlign w:val="center"/>
          </w:tcPr>
          <w:p w14:paraId="0CE0BDEB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24" w:space="0" w:color="auto"/>
            </w:tcBorders>
            <w:vAlign w:val="center"/>
          </w:tcPr>
          <w:p w14:paraId="24E2AA54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  <w:vAlign w:val="center"/>
          </w:tcPr>
          <w:p w14:paraId="26AD16B5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14:paraId="594CEE73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7764A3AA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14:paraId="6AE7B48E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60698E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44" w:type="dxa"/>
            <w:vAlign w:val="center"/>
          </w:tcPr>
          <w:p w14:paraId="5624D6B8" w14:textId="77777777" w:rsidR="00425244" w:rsidRPr="00C80090" w:rsidRDefault="00425244" w:rsidP="00C80090">
            <w:pPr>
              <w:jc w:val="right"/>
              <w:rPr>
                <w:lang w:val="en-GB" w:eastAsia="en-GB"/>
              </w:rPr>
            </w:pPr>
          </w:p>
        </w:tc>
      </w:tr>
    </w:tbl>
    <w:p w14:paraId="7929DD56" w14:textId="77777777" w:rsidR="00D15681" w:rsidRDefault="00D15681" w:rsidP="006222E8">
      <w:pPr>
        <w:rPr>
          <w:lang w:val="en-GB" w:eastAsia="en-GB"/>
        </w:rPr>
      </w:pPr>
    </w:p>
    <w:p w14:paraId="561D23D4" w14:textId="77777777" w:rsidR="00D15681" w:rsidRDefault="00597A08" w:rsidP="006222E8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36F451F6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lastRenderedPageBreak/>
        <w:t xml:space="preserve">Details of the expenditure in respect of the present application </w:t>
      </w:r>
      <w:r w:rsidR="009D6B0C">
        <w:rPr>
          <w:lang w:val="en-GB" w:eastAsia="en-GB"/>
        </w:rPr>
        <w:t xml:space="preserve">are attached </w:t>
      </w:r>
      <w:r w:rsidRPr="006222E8">
        <w:rPr>
          <w:lang w:val="en-GB" w:eastAsia="en-GB"/>
        </w:rPr>
        <w:t>separated between Trainee and Trainer Costs for each year.</w:t>
      </w:r>
    </w:p>
    <w:p w14:paraId="55F90AF4" w14:textId="77777777" w:rsidR="006222E8" w:rsidRPr="006222E8" w:rsidRDefault="006222E8" w:rsidP="006222E8">
      <w:pPr>
        <w:rPr>
          <w:lang w:val="en-GB" w:eastAsia="en-GB"/>
        </w:rPr>
      </w:pPr>
    </w:p>
    <w:p w14:paraId="4E262282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Supporting invoices and other documentation in respect of this application can be inspected at the Company's premises at (State Address).</w:t>
      </w:r>
    </w:p>
    <w:p w14:paraId="2806B656" w14:textId="77777777" w:rsidR="006222E8" w:rsidRPr="006222E8" w:rsidRDefault="006222E8" w:rsidP="006222E8">
      <w:pPr>
        <w:rPr>
          <w:lang w:val="en-GB" w:eastAsia="en-GB"/>
        </w:rPr>
      </w:pPr>
    </w:p>
    <w:p w14:paraId="248DC44E" w14:textId="77777777" w:rsidR="006222E8" w:rsidRPr="006222E8" w:rsidRDefault="006222E8" w:rsidP="006222E8">
      <w:pPr>
        <w:rPr>
          <w:lang w:val="en-GB" w:eastAsia="en-GB"/>
        </w:rPr>
      </w:pPr>
    </w:p>
    <w:p w14:paraId="6DB0AD9D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Yours faithfully</w:t>
      </w:r>
    </w:p>
    <w:p w14:paraId="2E01529A" w14:textId="77777777" w:rsidR="006222E8" w:rsidRPr="006222E8" w:rsidRDefault="006222E8" w:rsidP="006222E8">
      <w:pPr>
        <w:rPr>
          <w:lang w:val="en-GB" w:eastAsia="en-GB"/>
        </w:rPr>
      </w:pPr>
    </w:p>
    <w:p w14:paraId="03CAAD73" w14:textId="77777777" w:rsidR="006222E8" w:rsidRPr="006222E8" w:rsidRDefault="006222E8" w:rsidP="006222E8">
      <w:pPr>
        <w:rPr>
          <w:lang w:val="en-GB" w:eastAsia="en-GB"/>
        </w:rPr>
      </w:pPr>
    </w:p>
    <w:p w14:paraId="116CBD8B" w14:textId="77777777" w:rsidR="006222E8" w:rsidRPr="006222E8" w:rsidRDefault="006222E8" w:rsidP="006222E8">
      <w:pPr>
        <w:rPr>
          <w:lang w:val="en-GB" w:eastAsia="en-GB"/>
        </w:rPr>
      </w:pPr>
    </w:p>
    <w:p w14:paraId="13B029C8" w14:textId="77777777" w:rsidR="006222E8" w:rsidRPr="006222E8" w:rsidRDefault="006222E8" w:rsidP="006222E8">
      <w:pPr>
        <w:rPr>
          <w:lang w:val="en-GB" w:eastAsia="en-GB"/>
        </w:rPr>
      </w:pPr>
    </w:p>
    <w:p w14:paraId="683F9E8B" w14:textId="77777777" w:rsidR="006222E8" w:rsidRPr="00D15681" w:rsidRDefault="006222E8">
      <w:pPr>
        <w:rPr>
          <w:lang w:val="en-GB" w:eastAsia="en-GB"/>
        </w:rPr>
      </w:pPr>
      <w:r w:rsidRPr="006222E8">
        <w:rPr>
          <w:lang w:val="en-GB" w:eastAsia="en-GB"/>
        </w:rPr>
        <w:t xml:space="preserve">Director </w:t>
      </w:r>
    </w:p>
    <w:sectPr w:rsidR="006222E8" w:rsidRPr="00D15681" w:rsidSect="00597A08">
      <w:pgSz w:w="11906" w:h="16838"/>
      <w:pgMar w:top="1440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8"/>
    <w:rsid w:val="00062AA3"/>
    <w:rsid w:val="0010557B"/>
    <w:rsid w:val="00124E26"/>
    <w:rsid w:val="003322FC"/>
    <w:rsid w:val="00425244"/>
    <w:rsid w:val="00597A08"/>
    <w:rsid w:val="006222E8"/>
    <w:rsid w:val="006276A1"/>
    <w:rsid w:val="00730AB5"/>
    <w:rsid w:val="009D6B0C"/>
    <w:rsid w:val="00BE5651"/>
    <w:rsid w:val="00C13912"/>
    <w:rsid w:val="00C80090"/>
    <w:rsid w:val="00D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2FB590"/>
  <w15:chartTrackingRefBased/>
  <w15:docId w15:val="{758F9BCB-9D7C-4AFC-B474-F95C70D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2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Manager</vt:lpstr>
    </vt:vector>
  </TitlesOfParts>
  <Company>IDA Ireland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Manager</dc:title>
  <dc:subject/>
  <dc:creator>verbaenenfr</dc:creator>
  <cp:keywords/>
  <dc:description/>
  <cp:lastModifiedBy>Murphy, Joseph</cp:lastModifiedBy>
  <cp:revision>2</cp:revision>
  <cp:lastPrinted>2013-01-23T16:35:00Z</cp:lastPrinted>
  <dcterms:created xsi:type="dcterms:W3CDTF">2025-05-07T15:44:00Z</dcterms:created>
  <dcterms:modified xsi:type="dcterms:W3CDTF">2025-05-07T15:44:00Z</dcterms:modified>
</cp:coreProperties>
</file>